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FD" w:rsidRPr="00954A59" w:rsidRDefault="00C433D8" w:rsidP="00D465FD">
      <w:pPr>
        <w:pStyle w:val="BodyText2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Birmingham Federation of Maintained Nursery Schools – Register of Business Interests – 2020-21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88"/>
        <w:gridCol w:w="1417"/>
        <w:gridCol w:w="1134"/>
        <w:gridCol w:w="1559"/>
        <w:gridCol w:w="4820"/>
        <w:gridCol w:w="1559"/>
      </w:tblGrid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Name </w:t>
            </w:r>
          </w:p>
        </w:tc>
        <w:tc>
          <w:tcPr>
            <w:tcW w:w="1560" w:type="dxa"/>
            <w:shd w:val="clear" w:color="auto" w:fill="auto"/>
          </w:tcPr>
          <w:p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Category of membership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(see key below)</w:t>
            </w:r>
          </w:p>
        </w:tc>
        <w:tc>
          <w:tcPr>
            <w:tcW w:w="1588" w:type="dxa"/>
            <w:shd w:val="clear" w:color="auto" w:fill="auto"/>
          </w:tcPr>
          <w:p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Positions of responsibility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</w:t>
            </w:r>
            <w:proofErr w:type="spellStart"/>
            <w:r w:rsidRPr="00671684">
              <w:rPr>
                <w:rFonts w:asciiTheme="minorHAnsi" w:hAnsiTheme="minorHAnsi" w:cs="Arial"/>
                <w:i/>
                <w:sz w:val="20"/>
              </w:rPr>
              <w:t>eg</w:t>
            </w:r>
            <w:proofErr w:type="spellEnd"/>
            <w:r w:rsidRPr="00671684">
              <w:rPr>
                <w:rFonts w:asciiTheme="minorHAnsi" w:hAnsiTheme="minorHAnsi" w:cs="Arial"/>
                <w:i/>
                <w:sz w:val="20"/>
              </w:rPr>
              <w:t xml:space="preserve">. </w:t>
            </w:r>
            <w:proofErr w:type="spellStart"/>
            <w:r w:rsidRPr="00671684">
              <w:rPr>
                <w:rFonts w:asciiTheme="minorHAnsi" w:hAnsiTheme="minorHAnsi" w:cs="Arial"/>
                <w:i/>
                <w:sz w:val="20"/>
              </w:rPr>
              <w:t>CoG</w:t>
            </w:r>
            <w:proofErr w:type="spellEnd"/>
            <w:r w:rsidRPr="00671684">
              <w:rPr>
                <w:rFonts w:asciiTheme="minorHAnsi" w:hAnsiTheme="minorHAnsi" w:cs="Arial"/>
                <w:i/>
                <w:sz w:val="20"/>
              </w:rPr>
              <w:t>, SEND governor, Chair of Committee etc)</w:t>
            </w:r>
          </w:p>
        </w:tc>
        <w:tc>
          <w:tcPr>
            <w:tcW w:w="1417" w:type="dxa"/>
          </w:tcPr>
          <w:p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Term of office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(start/end dates)</w:t>
            </w:r>
          </w:p>
        </w:tc>
        <w:tc>
          <w:tcPr>
            <w:tcW w:w="1134" w:type="dxa"/>
          </w:tcPr>
          <w:p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Date stepped down </w:t>
            </w:r>
          </w:p>
          <w:p w:rsidR="006F0C58" w:rsidRPr="00671684" w:rsidRDefault="006F0C58" w:rsidP="007E0495">
            <w:pPr>
              <w:rPr>
                <w:rFonts w:asciiTheme="minorHAnsi" w:hAnsiTheme="minorHAnsi" w:cs="Arial"/>
                <w:i/>
                <w:sz w:val="20"/>
              </w:rPr>
            </w:pPr>
            <w:r w:rsidRPr="00671684">
              <w:rPr>
                <w:rFonts w:asciiTheme="minorHAnsi" w:hAnsiTheme="minorHAnsi" w:cs="Arial"/>
                <w:i/>
                <w:sz w:val="20"/>
              </w:rPr>
              <w:t>(if applicable)</w:t>
            </w:r>
          </w:p>
        </w:tc>
        <w:tc>
          <w:tcPr>
            <w:tcW w:w="1559" w:type="dxa"/>
          </w:tcPr>
          <w:p w:rsidR="006F0C58" w:rsidRPr="00D81CD2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D81CD2">
              <w:rPr>
                <w:rFonts w:asciiTheme="minorHAnsi" w:hAnsiTheme="minorHAnsi" w:cs="Arial"/>
                <w:b/>
                <w:sz w:val="20"/>
              </w:rPr>
              <w:t>Committees appointed to</w:t>
            </w:r>
          </w:p>
        </w:tc>
        <w:tc>
          <w:tcPr>
            <w:tcW w:w="4820" w:type="dxa"/>
            <w:shd w:val="clear" w:color="auto" w:fill="auto"/>
          </w:tcPr>
          <w:p w:rsidR="006F0C58" w:rsidRPr="00D81CD2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D81CD2">
              <w:rPr>
                <w:rFonts w:asciiTheme="minorHAnsi" w:hAnsiTheme="minorHAnsi" w:cs="Arial"/>
                <w:b/>
                <w:sz w:val="20"/>
              </w:rPr>
              <w:t xml:space="preserve">Business Interests </w:t>
            </w:r>
          </w:p>
          <w:p w:rsidR="006F0C58" w:rsidRPr="00D81CD2" w:rsidRDefault="006F0C58" w:rsidP="007E0495">
            <w:pPr>
              <w:rPr>
                <w:rFonts w:asciiTheme="minorHAnsi" w:hAnsiTheme="minorHAnsi" w:cs="Arial"/>
                <w:sz w:val="20"/>
              </w:rPr>
            </w:pPr>
            <w:r w:rsidRPr="00D81CD2">
              <w:rPr>
                <w:rFonts w:asciiTheme="minorHAnsi" w:hAnsiTheme="minorHAnsi" w:cs="Arial"/>
                <w:i/>
                <w:sz w:val="20"/>
              </w:rPr>
              <w:t>(Include relevant business and pecuniary interests – if ‘none’ this should be clearly stated.  Include any other school governor posts held and any connections between governors and school staff)</w:t>
            </w:r>
          </w:p>
        </w:tc>
        <w:tc>
          <w:tcPr>
            <w:tcW w:w="1559" w:type="dxa"/>
          </w:tcPr>
          <w:p w:rsidR="006F0C58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>Attendance at governing board meetings over the last academic year</w:t>
            </w:r>
          </w:p>
          <w:p w:rsidR="006F0C58" w:rsidRPr="00671684" w:rsidRDefault="00544CEC" w:rsidP="007E049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(Cluster Cttees to be reported separately)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J </w:t>
            </w:r>
            <w:proofErr w:type="spellStart"/>
            <w:r w:rsidR="006F0C58" w:rsidRPr="002B142B">
              <w:rPr>
                <w:rFonts w:asciiTheme="minorHAnsi" w:hAnsiTheme="minorHAnsi" w:cs="Arial"/>
                <w:sz w:val="20"/>
              </w:rPr>
              <w:t>Ritson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LA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176FE0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EYFC – Cluster SBM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33%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J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Fawns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PAR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21/03/19-20/03/23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AC/JM/SF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G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Weston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PAR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22/10/18-21/10/22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07/10/20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545531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 - resigned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33%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D </w:t>
            </w:r>
            <w:proofErr w:type="spellStart"/>
            <w:r w:rsidR="006F0C58" w:rsidRPr="002B142B">
              <w:rPr>
                <w:rFonts w:asciiTheme="minorHAnsi" w:hAnsiTheme="minorHAnsi" w:cs="Arial"/>
                <w:sz w:val="20"/>
              </w:rPr>
              <w:t>Aldworth</w:t>
            </w:r>
            <w:proofErr w:type="spellEnd"/>
            <w:r w:rsidR="006F0C58" w:rsidRPr="002B142B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AC/JM/SF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Trustee of </w:t>
            </w:r>
            <w:proofErr w:type="spellStart"/>
            <w:r w:rsidRPr="002B142B">
              <w:rPr>
                <w:rFonts w:asciiTheme="minorHAnsi" w:hAnsiTheme="minorHAnsi" w:cs="Arial"/>
                <w:sz w:val="20"/>
              </w:rPr>
              <w:t>Allens</w:t>
            </w:r>
            <w:proofErr w:type="spellEnd"/>
            <w:r w:rsidRPr="002B142B">
              <w:rPr>
                <w:rFonts w:asciiTheme="minorHAnsi" w:hAnsiTheme="minorHAnsi" w:cs="Arial"/>
                <w:sz w:val="20"/>
              </w:rPr>
              <w:t xml:space="preserve"> Croft NS Early Years Foundation.</w:t>
            </w:r>
          </w:p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Member of NAHT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M </w:t>
            </w:r>
            <w:proofErr w:type="spellStart"/>
            <w:r w:rsidR="006F0C58" w:rsidRPr="002B142B">
              <w:rPr>
                <w:rFonts w:asciiTheme="minorHAnsi" w:hAnsiTheme="minorHAnsi" w:cs="Arial"/>
                <w:sz w:val="20"/>
              </w:rPr>
              <w:t>Cryan</w:t>
            </w:r>
            <w:proofErr w:type="spellEnd"/>
            <w:r w:rsidR="006F0C58" w:rsidRPr="002B142B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Trustee, Birmingham Nursery Schools Collaboration Trust</w:t>
            </w:r>
          </w:p>
          <w:p w:rsidR="00C21802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Emmanuel Church </w:t>
            </w:r>
            <w:proofErr w:type="spellStart"/>
            <w:r w:rsidRPr="002B142B">
              <w:rPr>
                <w:rFonts w:asciiTheme="minorHAnsi" w:hAnsiTheme="minorHAnsi" w:cs="Arial"/>
                <w:sz w:val="20"/>
              </w:rPr>
              <w:t>Wylde</w:t>
            </w:r>
            <w:proofErr w:type="spellEnd"/>
            <w:r w:rsidRPr="002B142B">
              <w:rPr>
                <w:rFonts w:asciiTheme="minorHAnsi" w:hAnsiTheme="minorHAnsi" w:cs="Arial"/>
                <w:sz w:val="20"/>
              </w:rPr>
              <w:t xml:space="preserve"> Green Parish Council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L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Harris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783C8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Daughter and two sons employed by Weoley Castle Nursery School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67%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S </w:t>
            </w:r>
            <w:r w:rsidR="006F0C58" w:rsidRPr="002B142B">
              <w:rPr>
                <w:rFonts w:asciiTheme="minorHAnsi" w:hAnsiTheme="minorHAnsi" w:cs="Arial"/>
                <w:sz w:val="20"/>
              </w:rPr>
              <w:t>Lewis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AD/HF/GL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Trustee of Birmingham Nursery Schools Collaboration Trust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Y </w:t>
            </w:r>
            <w:r w:rsidR="006F0C58" w:rsidRPr="002B142B">
              <w:rPr>
                <w:rFonts w:asciiTheme="minorHAnsi" w:hAnsiTheme="minorHAnsi" w:cs="Arial"/>
                <w:sz w:val="20"/>
              </w:rPr>
              <w:t>James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Member of NAHT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K </w:t>
            </w:r>
            <w:r w:rsidR="006F0C58" w:rsidRPr="002B142B">
              <w:rPr>
                <w:rFonts w:asciiTheme="minorHAnsi" w:hAnsiTheme="minorHAnsi" w:cs="Arial"/>
                <w:sz w:val="20"/>
              </w:rPr>
              <w:t>Taylor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STF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22/10/18-21/10/22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B211B4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Y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Akhtar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2B142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Chair- AD/HF/GL Cluster Committee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AD/HF/GL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1505DB">
            <w:pPr>
              <w:rPr>
                <w:rFonts w:asciiTheme="minorHAnsi" w:eastAsia="Calibri" w:hAnsiTheme="minorHAnsi" w:cs="Arial"/>
                <w:sz w:val="20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>Go-Woman! Limited</w:t>
            </w:r>
          </w:p>
          <w:p w:rsidR="006F0C58" w:rsidRPr="002B142B" w:rsidRDefault="006F0C58" w:rsidP="001505D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>Go-Woman! Alliance CIC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S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Andrews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2B142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Safeguarding Link Governor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856B95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94499C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67%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lastRenderedPageBreak/>
              <w:t xml:space="preserve">S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Delaney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Chair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AD/HF/GL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Amber Publications &amp; Training Ltd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pStyle w:val="Title"/>
              <w:jc w:val="left"/>
              <w:rPr>
                <w:rFonts w:asciiTheme="minorHAnsi" w:hAnsiTheme="minorHAnsi" w:cs="Arial"/>
                <w:b w:val="0"/>
                <w:bCs/>
                <w:sz w:val="20"/>
                <w:highlight w:val="red"/>
              </w:rPr>
            </w:pPr>
            <w:r w:rsidRPr="002B142B">
              <w:rPr>
                <w:rFonts w:asciiTheme="minorHAnsi" w:hAnsiTheme="minorHAnsi" w:cs="Arial"/>
                <w:b w:val="0"/>
                <w:bCs/>
                <w:sz w:val="20"/>
              </w:rPr>
              <w:t xml:space="preserve">N </w:t>
            </w:r>
            <w:r w:rsidR="006F0C58" w:rsidRPr="002B142B">
              <w:rPr>
                <w:rFonts w:asciiTheme="minorHAnsi" w:hAnsiTheme="minorHAnsi" w:cs="Arial"/>
                <w:b w:val="0"/>
                <w:bCs/>
                <w:sz w:val="20"/>
              </w:rPr>
              <w:t>Evans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2B142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Chair-</w:t>
            </w: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D4CC9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pStyle w:val="Title"/>
              <w:jc w:val="left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2B142B">
              <w:rPr>
                <w:rFonts w:asciiTheme="minorHAnsi" w:hAnsiTheme="minorHAnsi" w:cs="Arial"/>
                <w:b w:val="0"/>
                <w:bCs/>
                <w:sz w:val="20"/>
              </w:rPr>
              <w:t xml:space="preserve">S </w:t>
            </w:r>
            <w:r w:rsidR="006F0C58" w:rsidRPr="002B142B">
              <w:rPr>
                <w:rFonts w:asciiTheme="minorHAnsi" w:hAnsiTheme="minorHAnsi" w:cs="Arial"/>
                <w:b w:val="0"/>
                <w:bCs/>
                <w:sz w:val="20"/>
              </w:rPr>
              <w:t xml:space="preserve">Fallows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13/05/19-12/05/23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AC/JM/SF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936E5C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pStyle w:val="Title"/>
              <w:jc w:val="left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2B142B">
              <w:rPr>
                <w:rFonts w:asciiTheme="minorHAnsi" w:hAnsiTheme="minorHAnsi" w:cs="Arial"/>
                <w:b w:val="0"/>
                <w:bCs/>
                <w:sz w:val="20"/>
              </w:rPr>
              <w:t xml:space="preserve">C </w:t>
            </w:r>
            <w:r w:rsidR="006F0C58" w:rsidRPr="002B142B">
              <w:rPr>
                <w:rFonts w:asciiTheme="minorHAnsi" w:hAnsiTheme="minorHAnsi" w:cs="Arial"/>
                <w:b w:val="0"/>
                <w:bCs/>
                <w:sz w:val="20"/>
              </w:rPr>
              <w:t xml:space="preserve">Finn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Vice Chair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25/03/19-24/03/23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AC/JM/SF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936E5C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M </w:t>
            </w:r>
            <w:proofErr w:type="spellStart"/>
            <w:r w:rsidR="006F0C58" w:rsidRPr="002B142B">
              <w:rPr>
                <w:rFonts w:asciiTheme="minorHAnsi" w:hAnsiTheme="minorHAnsi" w:cs="Arial"/>
                <w:sz w:val="20"/>
              </w:rPr>
              <w:t>Howles</w:t>
            </w:r>
            <w:proofErr w:type="spellEnd"/>
            <w:r w:rsidR="006F0C58" w:rsidRPr="002B142B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AD/HF/GL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416188">
            <w:pPr>
              <w:rPr>
                <w:rFonts w:asciiTheme="minorHAnsi" w:eastAsia="Calibri" w:hAnsiTheme="minorHAnsi" w:cs="Arial"/>
                <w:sz w:val="20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>Nursery Manager, Norton Hall Children &amp; Family Centre</w:t>
            </w:r>
          </w:p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33%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K </w:t>
            </w:r>
            <w:r w:rsidR="006F0C58" w:rsidRPr="002B142B">
              <w:rPr>
                <w:rFonts w:asciiTheme="minorHAnsi" w:hAnsiTheme="minorHAnsi" w:cs="Arial"/>
                <w:sz w:val="20"/>
              </w:rPr>
              <w:t>Lewis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Governor at Blackwell First School (Worcester)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bCs/>
                <w:sz w:val="20"/>
              </w:rPr>
            </w:pPr>
            <w:r w:rsidRPr="002B142B">
              <w:rPr>
                <w:rFonts w:asciiTheme="minorHAnsi" w:hAnsiTheme="minorHAnsi" w:cs="Arial"/>
                <w:bCs/>
                <w:sz w:val="20"/>
              </w:rPr>
              <w:t xml:space="preserve">Y </w:t>
            </w:r>
            <w:r w:rsidR="006F0C58" w:rsidRPr="002B142B">
              <w:rPr>
                <w:rFonts w:asciiTheme="minorHAnsi" w:hAnsiTheme="minorHAnsi" w:cs="Arial"/>
                <w:bCs/>
                <w:sz w:val="20"/>
              </w:rPr>
              <w:t>Lin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13/05/19-12/05/23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  <w:lang w:eastAsia="zh-CN"/>
              </w:rPr>
              <w:t xml:space="preserve">Jing He Limited; </w:t>
            </w:r>
            <w:proofErr w:type="spellStart"/>
            <w:r w:rsidRPr="002B142B">
              <w:rPr>
                <w:rFonts w:asciiTheme="minorHAnsi" w:hAnsiTheme="minorHAnsi" w:cs="Arial"/>
                <w:sz w:val="20"/>
                <w:lang w:eastAsia="zh-CN"/>
              </w:rPr>
              <w:t>Epeius</w:t>
            </w:r>
            <w:proofErr w:type="spellEnd"/>
            <w:r w:rsidRPr="002B142B">
              <w:rPr>
                <w:rFonts w:asciiTheme="minorHAnsi" w:hAnsiTheme="minorHAnsi" w:cs="Arial"/>
                <w:sz w:val="20"/>
                <w:lang w:eastAsia="zh-CN"/>
              </w:rPr>
              <w:t xml:space="preserve"> Realty Limited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2B142B">
              <w:rPr>
                <w:rFonts w:asciiTheme="minorHAnsi" w:hAnsiTheme="minorHAnsi" w:cs="Arial"/>
                <w:bCs/>
                <w:sz w:val="20"/>
              </w:rPr>
              <w:t xml:space="preserve">J </w:t>
            </w:r>
            <w:r w:rsidR="006F0C58" w:rsidRPr="002B142B">
              <w:rPr>
                <w:rFonts w:asciiTheme="minorHAnsi" w:hAnsiTheme="minorHAnsi" w:cs="Arial"/>
                <w:bCs/>
                <w:sz w:val="20"/>
              </w:rPr>
              <w:t xml:space="preserve">Mattocks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28/01/19-27/01/23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C71ADF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Deputy Headteacher </w:t>
            </w:r>
            <w:r w:rsidR="00952235" w:rsidRPr="002B142B">
              <w:rPr>
                <w:rFonts w:asciiTheme="minorHAnsi" w:hAnsiTheme="minorHAnsi" w:cs="Arial"/>
                <w:sz w:val="20"/>
              </w:rPr>
              <w:t xml:space="preserve">at </w:t>
            </w:r>
            <w:r w:rsidR="006D4CC9" w:rsidRPr="002B142B">
              <w:rPr>
                <w:rFonts w:asciiTheme="minorHAnsi" w:hAnsiTheme="minorHAnsi" w:cs="Arial"/>
                <w:sz w:val="20"/>
              </w:rPr>
              <w:t>Bourn</w:t>
            </w:r>
            <w:r w:rsidRPr="002B142B">
              <w:rPr>
                <w:rFonts w:asciiTheme="minorHAnsi" w:hAnsiTheme="minorHAnsi" w:cs="Arial"/>
                <w:sz w:val="20"/>
              </w:rPr>
              <w:t>ville Village Primary, Parent of a Child at Selly Oak NS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50%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2B142B">
              <w:rPr>
                <w:rFonts w:asciiTheme="minorHAnsi" w:hAnsiTheme="minorHAnsi" w:cs="Arial"/>
                <w:bCs/>
                <w:sz w:val="20"/>
              </w:rPr>
              <w:t xml:space="preserve">L </w:t>
            </w:r>
            <w:r w:rsidR="006F0C58" w:rsidRPr="002B142B">
              <w:rPr>
                <w:rFonts w:asciiTheme="minorHAnsi" w:hAnsiTheme="minorHAnsi" w:cs="Arial"/>
                <w:bCs/>
                <w:sz w:val="20"/>
              </w:rPr>
              <w:t>Pain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936E5C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67%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C </w:t>
            </w:r>
            <w:r w:rsidR="006F0C58" w:rsidRPr="002B142B">
              <w:rPr>
                <w:rFonts w:asciiTheme="minorHAnsi" w:hAnsiTheme="minorHAnsi" w:cs="Arial"/>
                <w:sz w:val="20"/>
              </w:rPr>
              <w:t>Pascal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26/11/18-25/11/22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94E61">
            <w:pPr>
              <w:rPr>
                <w:rFonts w:asciiTheme="minorHAnsi" w:eastAsia="Calibri" w:hAnsiTheme="minorHAnsi" w:cs="Arial"/>
                <w:sz w:val="20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 xml:space="preserve">Director Centre for Research in Early Childhood, </w:t>
            </w:r>
          </w:p>
          <w:p w:rsidR="006F0C58" w:rsidRPr="002B142B" w:rsidRDefault="006F0C58" w:rsidP="00C94E61">
            <w:pPr>
              <w:rPr>
                <w:rFonts w:asciiTheme="minorHAnsi" w:eastAsia="Calibri" w:hAnsiTheme="minorHAnsi" w:cs="Arial"/>
                <w:sz w:val="20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>Amber Publications and Training Ltd,</w:t>
            </w:r>
          </w:p>
          <w:p w:rsidR="006F0C58" w:rsidRPr="002B142B" w:rsidRDefault="006F0C58" w:rsidP="00C94E61">
            <w:pPr>
              <w:rPr>
                <w:rFonts w:asciiTheme="minorHAnsi" w:eastAsia="Calibri" w:hAnsiTheme="minorHAnsi" w:cs="Arial"/>
                <w:sz w:val="20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 xml:space="preserve">Pen Green Charitable Trust, </w:t>
            </w:r>
          </w:p>
          <w:p w:rsidR="006F0C58" w:rsidRPr="002B142B" w:rsidRDefault="006F0C58" w:rsidP="00C94E6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B142B">
              <w:rPr>
                <w:rFonts w:asciiTheme="minorHAnsi" w:eastAsia="Calibri" w:hAnsiTheme="minorHAnsi" w:cs="Arial"/>
                <w:sz w:val="20"/>
              </w:rPr>
              <w:t>Member of European Early Childhood Education Research Association and British Association of Early Childhood Education</w:t>
            </w:r>
            <w:r w:rsidRPr="002B142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C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Reay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25/03/19-24/03/23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F0C58" w:rsidRPr="002B142B" w:rsidRDefault="00667948" w:rsidP="00C433D8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2B142B">
              <w:rPr>
                <w:rFonts w:asciiTheme="minorHAnsi" w:hAnsiTheme="minorHAnsi" w:cs="Arial"/>
                <w:i/>
                <w:sz w:val="20"/>
              </w:rPr>
              <w:t>(</w:t>
            </w:r>
            <w:r w:rsidR="005D260D" w:rsidRPr="002B142B">
              <w:rPr>
                <w:rFonts w:asciiTheme="minorHAnsi" w:hAnsiTheme="minorHAnsi" w:cs="Arial"/>
                <w:i/>
                <w:sz w:val="20"/>
              </w:rPr>
              <w:t>Currently on Maternity Leave</w:t>
            </w:r>
            <w:r w:rsidRPr="002B142B">
              <w:rPr>
                <w:rFonts w:asciiTheme="minorHAnsi" w:hAnsiTheme="minorHAnsi" w:cs="Arial"/>
                <w:i/>
                <w:sz w:val="20"/>
              </w:rPr>
              <w:t>)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33%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L </w:t>
            </w:r>
            <w:r w:rsidR="006F0C58" w:rsidRPr="002B142B">
              <w:rPr>
                <w:rFonts w:asciiTheme="minorHAnsi" w:hAnsiTheme="minorHAnsi" w:cs="Arial"/>
                <w:sz w:val="20"/>
              </w:rPr>
              <w:t>Rose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2B142B" w:rsidP="002B142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SEND Link Governor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26/11/18-25/11/22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Artist in Residence in Lillian de </w:t>
            </w:r>
            <w:proofErr w:type="spellStart"/>
            <w:r w:rsidRPr="002B142B">
              <w:rPr>
                <w:rFonts w:asciiTheme="minorHAnsi" w:hAnsiTheme="minorHAnsi" w:cs="Arial"/>
                <w:sz w:val="20"/>
              </w:rPr>
              <w:t>Lissa</w:t>
            </w:r>
            <w:proofErr w:type="spellEnd"/>
            <w:r w:rsidRPr="002B142B">
              <w:rPr>
                <w:rFonts w:asciiTheme="minorHAnsi" w:hAnsiTheme="minorHAnsi" w:cs="Arial"/>
                <w:sz w:val="20"/>
              </w:rPr>
              <w:t xml:space="preserve"> NS and Newtown NS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N </w:t>
            </w:r>
            <w:r w:rsidR="006F0C58" w:rsidRPr="002B142B">
              <w:rPr>
                <w:rFonts w:asciiTheme="minorHAnsi" w:hAnsiTheme="minorHAnsi" w:cs="Arial"/>
                <w:sz w:val="20"/>
              </w:rPr>
              <w:t>Shabir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01/07/19-30/06/23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AD/HF/GL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5D260D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lastRenderedPageBreak/>
              <w:t>S</w:t>
            </w:r>
            <w:r w:rsidR="002B142B" w:rsidRPr="002B142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2B142B" w:rsidRPr="002B142B">
              <w:rPr>
                <w:rFonts w:asciiTheme="minorHAnsi" w:hAnsiTheme="minorHAnsi" w:cs="Arial"/>
                <w:sz w:val="20"/>
              </w:rPr>
              <w:t>S</w:t>
            </w:r>
            <w:r w:rsidRPr="002B142B">
              <w:rPr>
                <w:rFonts w:asciiTheme="minorHAnsi" w:hAnsiTheme="minorHAnsi" w:cs="Arial"/>
                <w:sz w:val="20"/>
              </w:rPr>
              <w:t>idaway</w:t>
            </w:r>
            <w:proofErr w:type="spellEnd"/>
            <w:r w:rsidRPr="002B142B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AC/JM/SF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Trustee of </w:t>
            </w:r>
            <w:proofErr w:type="spellStart"/>
            <w:r w:rsidRPr="002B142B">
              <w:rPr>
                <w:rFonts w:asciiTheme="minorHAnsi" w:hAnsiTheme="minorHAnsi" w:cs="Arial"/>
                <w:sz w:val="20"/>
              </w:rPr>
              <w:t>Allens</w:t>
            </w:r>
            <w:proofErr w:type="spellEnd"/>
            <w:r w:rsidRPr="002B142B">
              <w:rPr>
                <w:rFonts w:asciiTheme="minorHAnsi" w:hAnsiTheme="minorHAnsi" w:cs="Arial"/>
                <w:sz w:val="20"/>
              </w:rPr>
              <w:t xml:space="preserve"> Croft NS Early Years Foundation.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83%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M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Sullivan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2B142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Chair-</w:t>
            </w: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26/11/18-25/11/22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n/a 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J </w:t>
            </w:r>
            <w:r w:rsidR="006F0C58" w:rsidRPr="002B142B">
              <w:rPr>
                <w:rFonts w:asciiTheme="minorHAnsi" w:hAnsiTheme="minorHAnsi" w:cs="Arial"/>
                <w:sz w:val="20"/>
              </w:rPr>
              <w:t xml:space="preserve">Taylor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AC/JM/SF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Financial Advisor – Alexander House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6F0C58" w:rsidRPr="00671684" w:rsidTr="006F0C58">
        <w:tc>
          <w:tcPr>
            <w:tcW w:w="1985" w:type="dxa"/>
            <w:shd w:val="clear" w:color="auto" w:fill="auto"/>
          </w:tcPr>
          <w:p w:rsidR="006F0C58" w:rsidRPr="002B142B" w:rsidRDefault="002B142B" w:rsidP="00C433D8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J </w:t>
            </w:r>
            <w:r w:rsidR="006F0C58" w:rsidRPr="002B142B">
              <w:rPr>
                <w:rFonts w:asciiTheme="minorHAnsi" w:hAnsiTheme="minorHAnsi" w:cs="Arial"/>
                <w:sz w:val="20"/>
              </w:rPr>
              <w:t>White</w:t>
            </w:r>
            <w:r w:rsidRPr="002B142B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6F0C58" w:rsidRPr="002B142B" w:rsidRDefault="00C21802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WC/KN/SO Cluster Committee</w:t>
            </w:r>
          </w:p>
        </w:tc>
        <w:tc>
          <w:tcPr>
            <w:tcW w:w="4820" w:type="dxa"/>
            <w:shd w:val="clear" w:color="auto" w:fill="auto"/>
          </w:tcPr>
          <w:p w:rsidR="006F0C58" w:rsidRPr="002B142B" w:rsidRDefault="006F0C58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Trustee of </w:t>
            </w:r>
            <w:r w:rsidRPr="002B142B">
              <w:rPr>
                <w:rFonts w:asciiTheme="minorHAnsi" w:eastAsia="Calibri" w:hAnsiTheme="minorHAnsi" w:cs="Arial"/>
                <w:sz w:val="20"/>
              </w:rPr>
              <w:t>Go-Woman Alliance CIC (GOAL)</w:t>
            </w:r>
          </w:p>
        </w:tc>
        <w:tc>
          <w:tcPr>
            <w:tcW w:w="1559" w:type="dxa"/>
          </w:tcPr>
          <w:p w:rsidR="006F0C58" w:rsidRPr="002B142B" w:rsidRDefault="007422FB" w:rsidP="00C433D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  <w:tr w:rsidR="00C21802" w:rsidRPr="00671684" w:rsidTr="007F1633">
        <w:tc>
          <w:tcPr>
            <w:tcW w:w="1985" w:type="dxa"/>
            <w:shd w:val="clear" w:color="auto" w:fill="FFFFFF" w:themeFill="background1"/>
          </w:tcPr>
          <w:p w:rsidR="00C21802" w:rsidRPr="002B142B" w:rsidRDefault="002B142B" w:rsidP="00C21802">
            <w:pPr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J </w:t>
            </w:r>
            <w:r w:rsidR="00C21802" w:rsidRPr="002B142B">
              <w:rPr>
                <w:rFonts w:asciiTheme="minorHAnsi" w:hAnsiTheme="minorHAnsi" w:cs="Arial"/>
                <w:sz w:val="20"/>
              </w:rPr>
              <w:t>Clarke</w:t>
            </w:r>
          </w:p>
        </w:tc>
        <w:tc>
          <w:tcPr>
            <w:tcW w:w="1560" w:type="dxa"/>
            <w:shd w:val="clear" w:color="auto" w:fill="auto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noProof/>
                <w:sz w:val="20"/>
                <w:highlight w:val="yellow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  <w:highlight w:val="yellow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2B142B">
              <w:rPr>
                <w:rFonts w:asciiTheme="minorHAnsi" w:eastAsia="Calibri" w:hAnsiTheme="minorHAnsi" w:cs="Arial"/>
                <w:sz w:val="20"/>
              </w:rPr>
              <w:t>LdL</w:t>
            </w:r>
            <w:proofErr w:type="spellEnd"/>
            <w:r w:rsidRPr="002B142B">
              <w:rPr>
                <w:rFonts w:asciiTheme="minorHAnsi" w:eastAsia="Calibri" w:hAnsiTheme="minorHAnsi" w:cs="Arial"/>
                <w:sz w:val="20"/>
              </w:rPr>
              <w:t>/ST/NT Cluster Committee</w:t>
            </w:r>
          </w:p>
        </w:tc>
        <w:tc>
          <w:tcPr>
            <w:tcW w:w="4820" w:type="dxa"/>
            <w:shd w:val="clear" w:color="auto" w:fill="auto"/>
          </w:tcPr>
          <w:p w:rsidR="00C21802" w:rsidRPr="002B142B" w:rsidRDefault="00C21802" w:rsidP="00C21802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Company Director, Farthing Communications Ltd and</w:t>
            </w:r>
          </w:p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JQ Devolve Limited</w:t>
            </w:r>
          </w:p>
        </w:tc>
        <w:tc>
          <w:tcPr>
            <w:tcW w:w="1559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67%</w:t>
            </w:r>
          </w:p>
        </w:tc>
      </w:tr>
      <w:tr w:rsidR="00C21802" w:rsidRPr="00671684" w:rsidTr="006F0C58">
        <w:tc>
          <w:tcPr>
            <w:tcW w:w="1985" w:type="dxa"/>
            <w:shd w:val="clear" w:color="auto" w:fill="auto"/>
          </w:tcPr>
          <w:p w:rsidR="00C21802" w:rsidRPr="002B142B" w:rsidRDefault="002B142B" w:rsidP="00C21802">
            <w:pPr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 xml:space="preserve">L </w:t>
            </w:r>
            <w:r w:rsidR="00C21802" w:rsidRPr="002B142B">
              <w:rPr>
                <w:rFonts w:asciiTheme="minorHAnsi" w:hAnsiTheme="minorHAnsi" w:cs="Arial"/>
                <w:sz w:val="20"/>
              </w:rPr>
              <w:t>Brodie</w:t>
            </w:r>
          </w:p>
        </w:tc>
        <w:tc>
          <w:tcPr>
            <w:tcW w:w="1560" w:type="dxa"/>
            <w:shd w:val="clear" w:color="auto" w:fill="auto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2B142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:rsidR="00C21802" w:rsidRPr="002B142B" w:rsidRDefault="00D720BC" w:rsidP="00FF436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LAC/PLAC Link Governor</w:t>
            </w:r>
          </w:p>
        </w:tc>
        <w:tc>
          <w:tcPr>
            <w:tcW w:w="1417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AD/HF/GL Cluster Committee</w:t>
            </w:r>
          </w:p>
        </w:tc>
        <w:tc>
          <w:tcPr>
            <w:tcW w:w="4820" w:type="dxa"/>
            <w:shd w:val="clear" w:color="auto" w:fill="auto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:rsidR="00C21802" w:rsidRPr="002B142B" w:rsidRDefault="00C21802" w:rsidP="00C2180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142B">
              <w:rPr>
                <w:rFonts w:asciiTheme="minorHAnsi" w:hAnsiTheme="minorHAnsi" w:cs="Arial"/>
                <w:sz w:val="20"/>
              </w:rPr>
              <w:t>100%</w:t>
            </w:r>
          </w:p>
        </w:tc>
      </w:tr>
    </w:tbl>
    <w:p w:rsidR="00D465FD" w:rsidRPr="00EE616E" w:rsidRDefault="00D465FD" w:rsidP="00D46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693"/>
        <w:gridCol w:w="8309"/>
      </w:tblGrid>
      <w:tr w:rsidR="00D465FD" w:rsidRPr="0046412A" w:rsidTr="00D45804">
        <w:tc>
          <w:tcPr>
            <w:tcW w:w="1439" w:type="dxa"/>
            <w:shd w:val="clear" w:color="auto" w:fill="auto"/>
          </w:tcPr>
          <w:p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Abbreviation</w:t>
            </w:r>
          </w:p>
        </w:tc>
        <w:tc>
          <w:tcPr>
            <w:tcW w:w="2693" w:type="dxa"/>
            <w:shd w:val="clear" w:color="auto" w:fill="auto"/>
          </w:tcPr>
          <w:p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Governor category</w:t>
            </w:r>
          </w:p>
        </w:tc>
        <w:tc>
          <w:tcPr>
            <w:tcW w:w="8309" w:type="dxa"/>
            <w:shd w:val="clear" w:color="auto" w:fill="auto"/>
          </w:tcPr>
          <w:p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Appointed by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6F0C90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M</w:t>
            </w:r>
            <w:r w:rsidR="009777BD" w:rsidRPr="0046412A">
              <w:rPr>
                <w:rFonts w:asciiTheme="minorHAnsi" w:hAnsiTheme="minorHAnsi" w:cs="Arial"/>
                <w:sz w:val="20"/>
              </w:rPr>
              <w:t>BR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6F0C90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Members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Members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AS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Associate Member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CG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Co-opted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FOU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Foundation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 xml:space="preserve">Appointed by school’s foundation 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IEB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Interim Executive Board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Local Authority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LA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Local authority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6F0C90" w:rsidP="009777B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T</w:t>
            </w:r>
            <w:r w:rsidR="009777BD" w:rsidRPr="0046412A">
              <w:rPr>
                <w:rFonts w:asciiTheme="minorHAnsi" w:hAnsiTheme="minorHAnsi" w:cs="Arial"/>
                <w:sz w:val="20"/>
              </w:rPr>
              <w:t>RE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6F0C90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Trust</w:t>
            </w:r>
            <w:r w:rsidR="006F0C90" w:rsidRPr="0046412A">
              <w:rPr>
                <w:rFonts w:asciiTheme="minorHAnsi" w:hAnsiTheme="minorHAnsi" w:cs="Arial"/>
                <w:sz w:val="20"/>
              </w:rPr>
              <w:t>ees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D45804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 or appointed in accordance with the trust’s Articles of Association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D45804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PAR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 xml:space="preserve">Parent 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037C3A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 or appointed by governing board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PTN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Partnership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302D57" w:rsidRPr="0046412A" w:rsidTr="00D45804">
        <w:tc>
          <w:tcPr>
            <w:tcW w:w="1439" w:type="dxa"/>
            <w:shd w:val="clear" w:color="auto" w:fill="auto"/>
          </w:tcPr>
          <w:p w:rsidR="00302D57" w:rsidRPr="0046412A" w:rsidRDefault="00302D57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SPO</w:t>
            </w:r>
          </w:p>
        </w:tc>
        <w:tc>
          <w:tcPr>
            <w:tcW w:w="2693" w:type="dxa"/>
            <w:shd w:val="clear" w:color="auto" w:fill="auto"/>
          </w:tcPr>
          <w:p w:rsidR="00302D57" w:rsidRPr="0046412A" w:rsidRDefault="00302D57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Sponsor</w:t>
            </w:r>
          </w:p>
        </w:tc>
        <w:tc>
          <w:tcPr>
            <w:tcW w:w="8309" w:type="dxa"/>
            <w:shd w:val="clear" w:color="auto" w:fill="auto"/>
          </w:tcPr>
          <w:p w:rsidR="00302D57" w:rsidRPr="0046412A" w:rsidRDefault="00302D57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:rsidTr="00D45804">
        <w:tc>
          <w:tcPr>
            <w:tcW w:w="143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STF</w:t>
            </w:r>
          </w:p>
        </w:tc>
        <w:tc>
          <w:tcPr>
            <w:tcW w:w="2693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8309" w:type="dxa"/>
            <w:shd w:val="clear" w:color="auto" w:fill="auto"/>
          </w:tcPr>
          <w:p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</w:t>
            </w:r>
          </w:p>
        </w:tc>
      </w:tr>
    </w:tbl>
    <w:p w:rsidR="00D465FD" w:rsidRPr="00D465FD" w:rsidRDefault="00D465FD" w:rsidP="00EE616E">
      <w:pPr>
        <w:pStyle w:val="BodyText2"/>
        <w:rPr>
          <w:rFonts w:ascii="Calibri" w:hAnsi="Calibri"/>
          <w:b/>
          <w:sz w:val="22"/>
          <w:szCs w:val="22"/>
        </w:rPr>
      </w:pPr>
    </w:p>
    <w:sectPr w:rsidR="00D465FD" w:rsidRPr="00D465FD" w:rsidSect="00EE616E">
      <w:headerReference w:type="even" r:id="rId8"/>
      <w:headerReference w:type="default" r:id="rId9"/>
      <w:headerReference w:type="first" r:id="rId10"/>
      <w:pgSz w:w="16838" w:h="11906" w:orient="landscape"/>
      <w:pgMar w:top="284" w:right="720" w:bottom="142" w:left="720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4F" w:rsidRDefault="009F4E4F">
      <w:r>
        <w:separator/>
      </w:r>
    </w:p>
  </w:endnote>
  <w:endnote w:type="continuationSeparator" w:id="0">
    <w:p w:rsidR="009F4E4F" w:rsidRDefault="009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4F" w:rsidRDefault="009F4E4F">
      <w:r>
        <w:separator/>
      </w:r>
    </w:p>
  </w:footnote>
  <w:footnote w:type="continuationSeparator" w:id="0">
    <w:p w:rsidR="009F4E4F" w:rsidRDefault="009F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C0" w:rsidRDefault="00C41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ED" w:rsidRDefault="00BB7FED">
    <w:pPr>
      <w:pStyle w:val="Header"/>
    </w:pP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C0" w:rsidRDefault="00C41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A9FF43"/>
    <w:multiLevelType w:val="hybridMultilevel"/>
    <w:tmpl w:val="49EAE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769BB"/>
    <w:multiLevelType w:val="multilevel"/>
    <w:tmpl w:val="03066EFC"/>
    <w:styleLink w:val="LFO12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D36"/>
    <w:multiLevelType w:val="hybridMultilevel"/>
    <w:tmpl w:val="52BC4DB2"/>
    <w:lvl w:ilvl="0" w:tplc="3208E1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1A0"/>
    <w:multiLevelType w:val="multilevel"/>
    <w:tmpl w:val="1A708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5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E65"/>
    <w:multiLevelType w:val="multilevel"/>
    <w:tmpl w:val="74DC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D60F0"/>
    <w:multiLevelType w:val="hybridMultilevel"/>
    <w:tmpl w:val="478E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7992"/>
    <w:multiLevelType w:val="multilevel"/>
    <w:tmpl w:val="1A708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9" w15:restartNumberingAfterBreak="0">
    <w:nsid w:val="3AF46765"/>
    <w:multiLevelType w:val="hybridMultilevel"/>
    <w:tmpl w:val="57EED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1B57"/>
    <w:multiLevelType w:val="hybridMultilevel"/>
    <w:tmpl w:val="20A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5441"/>
    <w:multiLevelType w:val="hybridMultilevel"/>
    <w:tmpl w:val="F12C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7F0C"/>
    <w:multiLevelType w:val="hybridMultilevel"/>
    <w:tmpl w:val="A87C1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001D4"/>
    <w:multiLevelType w:val="hybridMultilevel"/>
    <w:tmpl w:val="1AE65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F66C0"/>
    <w:multiLevelType w:val="multilevel"/>
    <w:tmpl w:val="0748B8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1E496B"/>
    <w:multiLevelType w:val="singleLevel"/>
    <w:tmpl w:val="AD006C3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A75F39"/>
    <w:multiLevelType w:val="hybridMultilevel"/>
    <w:tmpl w:val="BAB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B2C4E"/>
    <w:multiLevelType w:val="multilevel"/>
    <w:tmpl w:val="E0606A6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A82288"/>
    <w:multiLevelType w:val="hybridMultilevel"/>
    <w:tmpl w:val="0780FD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903CA"/>
    <w:multiLevelType w:val="hybridMultilevel"/>
    <w:tmpl w:val="1CB83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A0433"/>
    <w:multiLevelType w:val="hybridMultilevel"/>
    <w:tmpl w:val="8C4CC6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6B53F7"/>
    <w:multiLevelType w:val="hybridMultilevel"/>
    <w:tmpl w:val="D100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41450"/>
    <w:multiLevelType w:val="multilevel"/>
    <w:tmpl w:val="F3CE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135812"/>
    <w:multiLevelType w:val="singleLevel"/>
    <w:tmpl w:val="C582BB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0"/>
  </w:num>
  <w:num w:numId="5">
    <w:abstractNumId w:val="18"/>
  </w:num>
  <w:num w:numId="6">
    <w:abstractNumId w:val="12"/>
  </w:num>
  <w:num w:numId="7">
    <w:abstractNumId w:val="22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21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8"/>
  </w:num>
  <w:num w:numId="20">
    <w:abstractNumId w:val="1"/>
  </w:num>
  <w:num w:numId="21">
    <w:abstractNumId w:val="14"/>
  </w:num>
  <w:num w:numId="22">
    <w:abstractNumId w:val="2"/>
  </w:num>
  <w:num w:numId="23">
    <w:abstractNumId w:val="5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7"/>
    <w:rsid w:val="00014677"/>
    <w:rsid w:val="000252D8"/>
    <w:rsid w:val="00037C3A"/>
    <w:rsid w:val="00095C5B"/>
    <w:rsid w:val="000C6FA4"/>
    <w:rsid w:val="000D0096"/>
    <w:rsid w:val="000D431B"/>
    <w:rsid w:val="000F6EB4"/>
    <w:rsid w:val="00112B26"/>
    <w:rsid w:val="00133917"/>
    <w:rsid w:val="001505DB"/>
    <w:rsid w:val="00157B50"/>
    <w:rsid w:val="00176FE0"/>
    <w:rsid w:val="00181F41"/>
    <w:rsid w:val="001B4CE0"/>
    <w:rsid w:val="001B7478"/>
    <w:rsid w:val="001D13C8"/>
    <w:rsid w:val="001E6AC1"/>
    <w:rsid w:val="001F1E0D"/>
    <w:rsid w:val="002045BF"/>
    <w:rsid w:val="002064DE"/>
    <w:rsid w:val="00220FE8"/>
    <w:rsid w:val="002527DE"/>
    <w:rsid w:val="00263165"/>
    <w:rsid w:val="00267C31"/>
    <w:rsid w:val="00271387"/>
    <w:rsid w:val="002858BF"/>
    <w:rsid w:val="00285B7E"/>
    <w:rsid w:val="002A3146"/>
    <w:rsid w:val="002B142B"/>
    <w:rsid w:val="002B4918"/>
    <w:rsid w:val="002E1A20"/>
    <w:rsid w:val="002E3973"/>
    <w:rsid w:val="002F6F0D"/>
    <w:rsid w:val="00302D57"/>
    <w:rsid w:val="00305380"/>
    <w:rsid w:val="00307A81"/>
    <w:rsid w:val="003211CE"/>
    <w:rsid w:val="003504D6"/>
    <w:rsid w:val="00350ACC"/>
    <w:rsid w:val="0035281C"/>
    <w:rsid w:val="00372A2C"/>
    <w:rsid w:val="003805A2"/>
    <w:rsid w:val="003A12C1"/>
    <w:rsid w:val="003E3681"/>
    <w:rsid w:val="00413A8D"/>
    <w:rsid w:val="00416188"/>
    <w:rsid w:val="0043470C"/>
    <w:rsid w:val="0044006F"/>
    <w:rsid w:val="00442563"/>
    <w:rsid w:val="00443322"/>
    <w:rsid w:val="00445ACC"/>
    <w:rsid w:val="0045099C"/>
    <w:rsid w:val="0046412A"/>
    <w:rsid w:val="0048111A"/>
    <w:rsid w:val="004873D1"/>
    <w:rsid w:val="004A1033"/>
    <w:rsid w:val="004A695B"/>
    <w:rsid w:val="004B7523"/>
    <w:rsid w:val="004B79AB"/>
    <w:rsid w:val="004C2515"/>
    <w:rsid w:val="004D3B63"/>
    <w:rsid w:val="00525622"/>
    <w:rsid w:val="00544CEC"/>
    <w:rsid w:val="00545531"/>
    <w:rsid w:val="00557465"/>
    <w:rsid w:val="00576C79"/>
    <w:rsid w:val="005B57AF"/>
    <w:rsid w:val="005B6092"/>
    <w:rsid w:val="005C0E02"/>
    <w:rsid w:val="005D260D"/>
    <w:rsid w:val="00615F62"/>
    <w:rsid w:val="006229D9"/>
    <w:rsid w:val="00667948"/>
    <w:rsid w:val="00671684"/>
    <w:rsid w:val="006B4988"/>
    <w:rsid w:val="006D4CC9"/>
    <w:rsid w:val="006F0C58"/>
    <w:rsid w:val="006F0C90"/>
    <w:rsid w:val="00701BB4"/>
    <w:rsid w:val="00706207"/>
    <w:rsid w:val="007132EB"/>
    <w:rsid w:val="00724C64"/>
    <w:rsid w:val="00730228"/>
    <w:rsid w:val="00734981"/>
    <w:rsid w:val="007373D1"/>
    <w:rsid w:val="007422FB"/>
    <w:rsid w:val="0075738E"/>
    <w:rsid w:val="0076697E"/>
    <w:rsid w:val="00783C88"/>
    <w:rsid w:val="007B4392"/>
    <w:rsid w:val="007C6495"/>
    <w:rsid w:val="007C7F9D"/>
    <w:rsid w:val="007D61F3"/>
    <w:rsid w:val="007E0495"/>
    <w:rsid w:val="007F1633"/>
    <w:rsid w:val="007F6EE3"/>
    <w:rsid w:val="00814FA4"/>
    <w:rsid w:val="00817E11"/>
    <w:rsid w:val="00820FF6"/>
    <w:rsid w:val="00822306"/>
    <w:rsid w:val="008407B3"/>
    <w:rsid w:val="00856B95"/>
    <w:rsid w:val="008655D0"/>
    <w:rsid w:val="00875B7B"/>
    <w:rsid w:val="008A0AF3"/>
    <w:rsid w:val="008D1874"/>
    <w:rsid w:val="008E1E4A"/>
    <w:rsid w:val="008E7C1E"/>
    <w:rsid w:val="009113A0"/>
    <w:rsid w:val="00916C1E"/>
    <w:rsid w:val="00932DC7"/>
    <w:rsid w:val="00934B71"/>
    <w:rsid w:val="009358AE"/>
    <w:rsid w:val="00936E5C"/>
    <w:rsid w:val="00940792"/>
    <w:rsid w:val="00941CC4"/>
    <w:rsid w:val="0094499C"/>
    <w:rsid w:val="00946A15"/>
    <w:rsid w:val="00952235"/>
    <w:rsid w:val="00954A59"/>
    <w:rsid w:val="009777BD"/>
    <w:rsid w:val="009972C5"/>
    <w:rsid w:val="009A0ACD"/>
    <w:rsid w:val="009B19CB"/>
    <w:rsid w:val="009B1D6A"/>
    <w:rsid w:val="009B3201"/>
    <w:rsid w:val="009F4E4F"/>
    <w:rsid w:val="00A01914"/>
    <w:rsid w:val="00A4503F"/>
    <w:rsid w:val="00A465C4"/>
    <w:rsid w:val="00A653E2"/>
    <w:rsid w:val="00A747E3"/>
    <w:rsid w:val="00AA79BF"/>
    <w:rsid w:val="00AD7B49"/>
    <w:rsid w:val="00AE114F"/>
    <w:rsid w:val="00B05B42"/>
    <w:rsid w:val="00B16219"/>
    <w:rsid w:val="00B211B4"/>
    <w:rsid w:val="00B25116"/>
    <w:rsid w:val="00B261A1"/>
    <w:rsid w:val="00B745AA"/>
    <w:rsid w:val="00BB0B17"/>
    <w:rsid w:val="00BB7FED"/>
    <w:rsid w:val="00BD0F4C"/>
    <w:rsid w:val="00BF0174"/>
    <w:rsid w:val="00BF7094"/>
    <w:rsid w:val="00C151F4"/>
    <w:rsid w:val="00C16C0E"/>
    <w:rsid w:val="00C21802"/>
    <w:rsid w:val="00C228C0"/>
    <w:rsid w:val="00C247F2"/>
    <w:rsid w:val="00C411C0"/>
    <w:rsid w:val="00C433D8"/>
    <w:rsid w:val="00C5522B"/>
    <w:rsid w:val="00C62279"/>
    <w:rsid w:val="00C71ADF"/>
    <w:rsid w:val="00C94E61"/>
    <w:rsid w:val="00CA1789"/>
    <w:rsid w:val="00CC6840"/>
    <w:rsid w:val="00CE3ABE"/>
    <w:rsid w:val="00D02B22"/>
    <w:rsid w:val="00D05B65"/>
    <w:rsid w:val="00D06AAD"/>
    <w:rsid w:val="00D109A2"/>
    <w:rsid w:val="00D45804"/>
    <w:rsid w:val="00D465FD"/>
    <w:rsid w:val="00D655D1"/>
    <w:rsid w:val="00D720BC"/>
    <w:rsid w:val="00D81CD2"/>
    <w:rsid w:val="00DA7506"/>
    <w:rsid w:val="00DD0662"/>
    <w:rsid w:val="00DE55AF"/>
    <w:rsid w:val="00E0699E"/>
    <w:rsid w:val="00E1040C"/>
    <w:rsid w:val="00E26FF0"/>
    <w:rsid w:val="00E31DCE"/>
    <w:rsid w:val="00E37C73"/>
    <w:rsid w:val="00E434FA"/>
    <w:rsid w:val="00E56ED9"/>
    <w:rsid w:val="00EC06F8"/>
    <w:rsid w:val="00EE616E"/>
    <w:rsid w:val="00F01F47"/>
    <w:rsid w:val="00F15686"/>
    <w:rsid w:val="00F36E75"/>
    <w:rsid w:val="00F37DE9"/>
    <w:rsid w:val="00F60FA3"/>
    <w:rsid w:val="00F67294"/>
    <w:rsid w:val="00F906AE"/>
    <w:rsid w:val="00F9604D"/>
    <w:rsid w:val="00FC55A2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9F0CF-7291-4880-A29F-CA74033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uiPriority w:val="39"/>
    <w:rsid w:val="004D3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DE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7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07A81"/>
    <w:rPr>
      <w:color w:val="0000FF"/>
      <w:u w:val="single"/>
    </w:rPr>
  </w:style>
  <w:style w:type="character" w:styleId="FollowedHyperlink">
    <w:name w:val="FollowedHyperlink"/>
    <w:rsid w:val="00941CC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228C0"/>
    <w:pPr>
      <w:autoSpaceDE w:val="0"/>
      <w:autoSpaceDN w:val="0"/>
      <w:spacing w:before="120" w:after="120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qFormat/>
    <w:rsid w:val="00C228C0"/>
    <w:pPr>
      <w:numPr>
        <w:numId w:val="20"/>
      </w:numPr>
      <w:suppressAutoHyphens/>
      <w:autoSpaceDN w:val="0"/>
      <w:spacing w:after="160" w:line="288" w:lineRule="auto"/>
      <w:textAlignment w:val="baseline"/>
    </w:pPr>
    <w:rPr>
      <w:rFonts w:ascii="Arial" w:hAnsi="Arial"/>
      <w:szCs w:val="24"/>
      <w:lang w:eastAsia="en-GB"/>
    </w:rPr>
  </w:style>
  <w:style w:type="numbering" w:customStyle="1" w:styleId="LFO12">
    <w:name w:val="LFO12"/>
    <w:basedOn w:val="NoList"/>
    <w:rsid w:val="00C228C0"/>
    <w:pPr>
      <w:numPr>
        <w:numId w:val="20"/>
      </w:numPr>
    </w:pPr>
  </w:style>
  <w:style w:type="paragraph" w:styleId="BodyText2">
    <w:name w:val="Body Text 2"/>
    <w:basedOn w:val="Normal"/>
    <w:link w:val="BodyText2Char"/>
    <w:rsid w:val="00C228C0"/>
    <w:pPr>
      <w:autoSpaceDE w:val="0"/>
      <w:autoSpaceDN w:val="0"/>
      <w:spacing w:after="120" w:line="480" w:lineRule="auto"/>
    </w:pPr>
    <w:rPr>
      <w:rFonts w:ascii="Arial" w:hAnsi="Arial" w:cs="Arial"/>
      <w:szCs w:val="24"/>
    </w:rPr>
  </w:style>
  <w:style w:type="character" w:customStyle="1" w:styleId="BodyText2Char">
    <w:name w:val="Body Text 2 Char"/>
    <w:link w:val="BodyText2"/>
    <w:rsid w:val="00C228C0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411C0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C433D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A5E4-F6AB-4620-A061-0AC8791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DECLARATION OF PECUNIARY INTEREST</vt:lpstr>
    </vt:vector>
  </TitlesOfParts>
  <Company>Birmingham City Council</Company>
  <LinksUpToDate>false</LinksUpToDate>
  <CharactersWithSpaces>4492</CharactersWithSpaces>
  <SharedDoc>false</SharedDoc>
  <HLinks>
    <vt:vector size="30" baseType="variant">
      <vt:variant>
        <vt:i4>8323126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https://twitter.com/SGSBCC</vt:lpwstr>
      </vt:variant>
      <vt:variant>
        <vt:lpwstr/>
      </vt:variant>
      <vt:variant>
        <vt:i4>5242899</vt:i4>
      </vt:variant>
      <vt:variant>
        <vt:i4>9</vt:i4>
      </vt:variant>
      <vt:variant>
        <vt:i4>0</vt:i4>
      </vt:variant>
      <vt:variant>
        <vt:i4>5</vt:i4>
      </vt:variant>
      <vt:variant>
        <vt:lpwstr>http://www.birmingham.gov.uk/SGS</vt:lpwstr>
      </vt:variant>
      <vt:variant>
        <vt:lpwstr/>
      </vt:variant>
      <vt:variant>
        <vt:i4>6684695</vt:i4>
      </vt:variant>
      <vt:variant>
        <vt:i4>6</vt:i4>
      </vt:variant>
      <vt:variant>
        <vt:i4>0</vt:i4>
      </vt:variant>
      <vt:variant>
        <vt:i4>5</vt:i4>
      </vt:variant>
      <vt:variant>
        <vt:lpwstr>mailto:governors@birmingham.gov.uk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https://www.gov.uk/government/publications/academies-financial-handbook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https://www.gov.uk/government/publications/constitution-of-governing-bodies-of-maintained-schools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DECLARATION OF PECUNIARY INTEREST</dc:title>
  <dc:subject/>
  <dc:creator>Education Department</dc:creator>
  <cp:keywords/>
  <cp:lastModifiedBy>David</cp:lastModifiedBy>
  <cp:revision>2</cp:revision>
  <cp:lastPrinted>2019-07-25T15:19:00Z</cp:lastPrinted>
  <dcterms:created xsi:type="dcterms:W3CDTF">2020-12-15T13:58:00Z</dcterms:created>
  <dcterms:modified xsi:type="dcterms:W3CDTF">2020-12-15T13:58:00Z</dcterms:modified>
</cp:coreProperties>
</file>